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9533" w14:textId="77777777" w:rsidR="007F6ABF" w:rsidRDefault="007F6ABF">
      <w:pPr>
        <w:jc w:val="center"/>
        <w:rPr>
          <w:rFonts w:ascii="Quintessential" w:eastAsia="Quintessential" w:hAnsi="Quintessential" w:cs="Quintessential"/>
          <w:b/>
          <w:color w:val="000000"/>
        </w:rPr>
      </w:pPr>
    </w:p>
    <w:p w14:paraId="7BBC95D9" w14:textId="77777777" w:rsidR="007F6ABF" w:rsidRDefault="007F6ABF">
      <w:pPr>
        <w:jc w:val="center"/>
        <w:rPr>
          <w:rFonts w:ascii="Quintessential" w:eastAsia="Quintessential" w:hAnsi="Quintessential" w:cs="Quintessential"/>
          <w:b/>
          <w:color w:val="000000"/>
        </w:rPr>
      </w:pPr>
    </w:p>
    <w:p w14:paraId="0CCD9B40" w14:textId="77777777" w:rsidR="007F6ABF" w:rsidRDefault="00453E0A">
      <w:pPr>
        <w:jc w:val="center"/>
        <w:rPr>
          <w:rFonts w:ascii="Federo" w:eastAsia="Federo" w:hAnsi="Federo" w:cs="Federo"/>
          <w:b/>
          <w:color w:val="008000"/>
          <w:sz w:val="40"/>
          <w:szCs w:val="40"/>
        </w:rPr>
      </w:pPr>
      <w:r>
        <w:rPr>
          <w:rFonts w:ascii="Quintessential" w:eastAsia="Quintessential" w:hAnsi="Quintessential" w:cs="Quintessential"/>
          <w:b/>
          <w:noProof/>
          <w:color w:val="000000"/>
        </w:rPr>
        <w:drawing>
          <wp:inline distT="0" distB="0" distL="0" distR="0" wp14:anchorId="71B4B172" wp14:editId="3C085282">
            <wp:extent cx="1581150" cy="1581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intessential" w:eastAsia="Quintessential" w:hAnsi="Quintessential" w:cs="Quintessential"/>
          <w:b/>
          <w:color w:val="000000"/>
          <w:sz w:val="40"/>
          <w:szCs w:val="40"/>
        </w:rPr>
        <w:t xml:space="preserve">              </w:t>
      </w:r>
      <w:r>
        <w:rPr>
          <w:rFonts w:ascii="Quintessential" w:eastAsia="Quintessential" w:hAnsi="Quintessential" w:cs="Quintessential"/>
          <w:b/>
          <w:noProof/>
          <w:color w:val="000000"/>
        </w:rPr>
        <w:drawing>
          <wp:inline distT="0" distB="0" distL="0" distR="0" wp14:anchorId="265214E1" wp14:editId="35F7B270">
            <wp:extent cx="1495425" cy="19621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98BA4" w14:textId="77777777" w:rsidR="007F6ABF" w:rsidRDefault="007F6ABF">
      <w:pPr>
        <w:jc w:val="center"/>
        <w:rPr>
          <w:rFonts w:ascii="Federo" w:eastAsia="Federo" w:hAnsi="Federo" w:cs="Federo"/>
          <w:b/>
          <w:color w:val="008000"/>
          <w:sz w:val="40"/>
          <w:szCs w:val="40"/>
        </w:rPr>
      </w:pPr>
    </w:p>
    <w:p w14:paraId="3CFEDE8E" w14:textId="194B676E" w:rsidR="007F6ABF" w:rsidRDefault="00453E0A">
      <w:pPr>
        <w:jc w:val="center"/>
      </w:pPr>
      <w:r>
        <w:rPr>
          <w:rFonts w:ascii="Federo" w:eastAsia="Federo" w:hAnsi="Federo" w:cs="Federo"/>
          <w:b/>
          <w:color w:val="008000"/>
          <w:sz w:val="36"/>
          <w:szCs w:val="36"/>
        </w:rPr>
        <w:t>22</w:t>
      </w:r>
      <w:proofErr w:type="gramStart"/>
      <w:r>
        <w:rPr>
          <w:rFonts w:ascii="Federo" w:eastAsia="Federo" w:hAnsi="Federo" w:cs="Federo"/>
          <w:b/>
          <w:color w:val="008000"/>
          <w:sz w:val="36"/>
          <w:szCs w:val="36"/>
        </w:rPr>
        <w:t>nd</w:t>
      </w:r>
      <w:r>
        <w:rPr>
          <w:rFonts w:ascii="Federo" w:eastAsia="Federo" w:hAnsi="Federo" w:cs="Federo"/>
          <w:b/>
          <w:color w:val="008000"/>
          <w:sz w:val="36"/>
          <w:szCs w:val="36"/>
        </w:rPr>
        <w:t xml:space="preserve">  ANNUAL</w:t>
      </w:r>
      <w:proofErr w:type="gramEnd"/>
      <w:r>
        <w:rPr>
          <w:rFonts w:ascii="Federo" w:eastAsia="Federo" w:hAnsi="Federo" w:cs="Federo"/>
          <w:b/>
          <w:color w:val="008000"/>
          <w:sz w:val="36"/>
          <w:szCs w:val="36"/>
        </w:rPr>
        <w:t xml:space="preserve"> CWA/AT&amp;T CHARITY GOLF TOURNAMENT</w:t>
      </w:r>
    </w:p>
    <w:p w14:paraId="18ACCE79" w14:textId="77777777" w:rsidR="007F6ABF" w:rsidRDefault="007F6ABF">
      <w:pPr>
        <w:jc w:val="center"/>
      </w:pPr>
    </w:p>
    <w:p w14:paraId="3879A61D" w14:textId="77777777" w:rsidR="007F6ABF" w:rsidRDefault="00453E0A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WHO</w:t>
      </w:r>
      <w:r>
        <w:rPr>
          <w:rFonts w:ascii="Arial" w:eastAsia="Arial" w:hAnsi="Arial" w:cs="Arial"/>
          <w:b/>
          <w:color w:val="000000"/>
          <w:sz w:val="26"/>
          <w:szCs w:val="26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FIRST 36 - 4 PERSON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TEAMS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2DE67C2E" w14:textId="77777777" w:rsidR="007F6ABF" w:rsidRDefault="007F6ABF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7E36BBC9" w14:textId="0C957A8C" w:rsidR="007F6ABF" w:rsidRDefault="00453E0A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WHEN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SATURDAY, June 12</w:t>
      </w:r>
      <w:r w:rsidRPr="00453E0A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>, 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8:00 AM SHOTGUN START</w:t>
      </w:r>
    </w:p>
    <w:p w14:paraId="14CF0E60" w14:textId="77777777" w:rsidR="007F6ABF" w:rsidRDefault="00453E0A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ab/>
      </w:r>
      <w:r>
        <w:rPr>
          <w:rFonts w:ascii="Arial" w:eastAsia="Arial" w:hAnsi="Arial" w:cs="Arial"/>
          <w:b/>
          <w:color w:val="FF0000"/>
          <w:sz w:val="28"/>
          <w:szCs w:val="28"/>
        </w:rPr>
        <w:tab/>
      </w:r>
      <w:r>
        <w:rPr>
          <w:rFonts w:ascii="Arial" w:eastAsia="Arial" w:hAnsi="Arial" w:cs="Arial"/>
          <w:b/>
          <w:color w:val="FF0000"/>
          <w:sz w:val="28"/>
          <w:szCs w:val="28"/>
        </w:rPr>
        <w:tab/>
      </w:r>
      <w:r>
        <w:rPr>
          <w:rFonts w:ascii="Arial" w:eastAsia="Arial" w:hAnsi="Arial" w:cs="Arial"/>
          <w:b/>
          <w:color w:val="0070C0"/>
          <w:sz w:val="24"/>
          <w:szCs w:val="24"/>
        </w:rPr>
        <w:t>Registration begins at 7:00AM</w:t>
      </w:r>
    </w:p>
    <w:p w14:paraId="66673231" w14:textId="77777777" w:rsidR="007F6ABF" w:rsidRDefault="007F6ABF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FFD8048" w14:textId="77777777" w:rsidR="007F6ABF" w:rsidRDefault="00453E0A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WHERE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EAGLES LANDING-BELTON, MISSOURI</w:t>
      </w:r>
    </w:p>
    <w:p w14:paraId="5B2F1502" w14:textId="77777777" w:rsidR="007F6ABF" w:rsidRDefault="007F6ABF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3845D92D" w14:textId="77777777" w:rsidR="007F6ABF" w:rsidRDefault="00453E0A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FORMAT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FOUR (4) PERSON SCRAMBLE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6AA958F4" w14:textId="77777777" w:rsidR="007F6ABF" w:rsidRDefault="007F6ABF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7DC67F06" w14:textId="0943DBBD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COST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$85</w:t>
      </w:r>
      <w:r>
        <w:rPr>
          <w:rFonts w:ascii="Arial" w:eastAsia="Arial" w:hAnsi="Arial" w:cs="Arial"/>
          <w:b/>
          <w:color w:val="000000"/>
          <w:sz w:val="24"/>
          <w:szCs w:val="24"/>
        </w:rPr>
        <w:t>.00 PER PERSON (includes mulligans)</w:t>
      </w:r>
    </w:p>
    <w:p w14:paraId="43040915" w14:textId="77777777" w:rsidR="007F6ABF" w:rsidRDefault="00453E0A">
      <w:pPr>
        <w:ind w:left="2160" w:hanging="21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Paypal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available on our website listed below</w:t>
      </w:r>
    </w:p>
    <w:p w14:paraId="0CDD46DE" w14:textId="77777777" w:rsidR="007F6ABF" w:rsidRDefault="00453E0A">
      <w:pPr>
        <w:ind w:left="21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(Please bring cash or check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NO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ATM on site)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FF47D21" w14:textId="77777777" w:rsidR="007F6ABF" w:rsidRDefault="00453E0A">
      <w:pPr>
        <w:ind w:left="2160" w:hanging="2160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ab/>
      </w:r>
    </w:p>
    <w:p w14:paraId="01712399" w14:textId="77777777" w:rsidR="007F6ABF" w:rsidRDefault="00453E0A">
      <w:pPr>
        <w:ind w:left="2160" w:hanging="21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INCLUDES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18 HOLES OF GOLF, CART, FOOD, 2 DRINK TICKETS,</w:t>
      </w:r>
    </w:p>
    <w:p w14:paraId="6C6F586E" w14:textId="77777777" w:rsidR="007F6ABF" w:rsidRDefault="00453E0A">
      <w:pPr>
        <w:ind w:left="2160" w:hanging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FUN AND AN OPPORTUNITY TO HELP THE FOLLOWING CHARITY:</w:t>
      </w:r>
    </w:p>
    <w:p w14:paraId="06A0687B" w14:textId="77777777" w:rsidR="007F6ABF" w:rsidRDefault="007F6ABF">
      <w:pPr>
        <w:rPr>
          <w:rFonts w:ascii="Arial" w:eastAsia="Arial" w:hAnsi="Arial" w:cs="Arial"/>
          <w:b/>
          <w:color w:val="000000"/>
        </w:rPr>
      </w:pPr>
    </w:p>
    <w:p w14:paraId="52D4E0B8" w14:textId="77777777" w:rsidR="007F6ABF" w:rsidRDefault="00453E0A">
      <w:pPr>
        <w:ind w:left="1440" w:firstLine="720"/>
        <w:rPr>
          <w:rFonts w:ascii="Arial" w:eastAsia="Arial" w:hAnsi="Arial" w:cs="Arial"/>
          <w:b/>
          <w:color w:val="E36C0A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         </w:t>
      </w:r>
      <w:r>
        <w:rPr>
          <w:rFonts w:ascii="Arial" w:eastAsia="Arial" w:hAnsi="Arial" w:cs="Arial"/>
          <w:b/>
          <w:color w:val="E36C0A"/>
          <w:sz w:val="28"/>
          <w:szCs w:val="28"/>
        </w:rPr>
        <w:t>WORKING FAMILIES FRIEND</w:t>
      </w:r>
    </w:p>
    <w:p w14:paraId="4BBDC8DC" w14:textId="77777777" w:rsidR="007F6ABF" w:rsidRDefault="007F6ABF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4ACF8DD7" w14:textId="77777777" w:rsidR="007F6ABF" w:rsidRDefault="00453E0A">
      <w:pPr>
        <w:rPr>
          <w:rFonts w:ascii="Arial" w:eastAsia="Arial" w:hAnsi="Arial" w:cs="Arial"/>
          <w:b/>
          <w:color w:val="E36C0A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ADDRESS</w:t>
      </w:r>
      <w:r>
        <w:rPr>
          <w:rFonts w:ascii="Arial" w:eastAsia="Arial" w:hAnsi="Arial" w:cs="Arial"/>
          <w:b/>
          <w:color w:val="FF0000"/>
          <w:sz w:val="24"/>
          <w:szCs w:val="24"/>
        </w:rPr>
        <w:t>: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         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4200 Bong Ave, Belton, MO 64012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SOFT SPIKES ONLY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17815CDB" w14:textId="77777777" w:rsidR="007F6ABF" w:rsidRDefault="007F6A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8D3F8AD" w14:textId="77777777" w:rsidR="007F6ABF" w:rsidRDefault="007F6ABF">
      <w:pPr>
        <w:rPr>
          <w:rFonts w:ascii="Arial" w:eastAsia="Arial" w:hAnsi="Arial" w:cs="Arial"/>
        </w:rPr>
      </w:pPr>
    </w:p>
    <w:p w14:paraId="56F7EAC0" w14:textId="77777777" w:rsidR="007F6ABF" w:rsidRDefault="007F6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FF5A2C9" w14:textId="5050EA3A" w:rsidR="007F6ABF" w:rsidRDefault="00453E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Open to first 36 teams.</w:t>
      </w:r>
    </w:p>
    <w:p w14:paraId="0D72ED76" w14:textId="77777777" w:rsidR="007F6ABF" w:rsidRDefault="00453E0A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(Individual signups are welcome)</w:t>
      </w:r>
    </w:p>
    <w:p w14:paraId="0D0C85D6" w14:textId="77777777" w:rsidR="007F6ABF" w:rsidRDefault="007F6AB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771E89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Entry forms are also available on the local’s website at </w:t>
      </w:r>
      <w:hyperlink r:id="rId7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www.CWA6360.org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under the forms section.</w:t>
      </w:r>
    </w:p>
    <w:p w14:paraId="58DB45A9" w14:textId="77777777" w:rsidR="007F6ABF" w:rsidRDefault="007F6AB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0C40B4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</w:t>
      </w:r>
      <w:r>
        <w:rPr>
          <w:rFonts w:ascii="Arial" w:eastAsia="Arial" w:hAnsi="Arial" w:cs="Arial"/>
          <w:b/>
          <w:color w:val="000000"/>
          <w:sz w:val="24"/>
          <w:szCs w:val="24"/>
        </w:rPr>
        <w:t>eturn only this page with payment.</w:t>
      </w:r>
    </w:p>
    <w:p w14:paraId="441B3133" w14:textId="77777777" w:rsidR="007F6ABF" w:rsidRDefault="00453E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--------------------------------------------------------------------------------------------------------</w:t>
      </w:r>
    </w:p>
    <w:p w14:paraId="623B5C73" w14:textId="77777777" w:rsidR="007F6ABF" w:rsidRDefault="007F6ABF">
      <w:pPr>
        <w:pStyle w:val="Heading4"/>
        <w:numPr>
          <w:ilvl w:val="0"/>
          <w:numId w:val="3"/>
        </w:numPr>
        <w:tabs>
          <w:tab w:val="left" w:pos="0"/>
        </w:tabs>
      </w:pPr>
    </w:p>
    <w:p w14:paraId="1A568956" w14:textId="77777777" w:rsidR="007F6ABF" w:rsidRDefault="00453E0A">
      <w:pPr>
        <w:pStyle w:val="Heading4"/>
        <w:numPr>
          <w:ilvl w:val="0"/>
          <w:numId w:val="4"/>
        </w:numPr>
        <w:tabs>
          <w:tab w:val="left" w:pos="0"/>
        </w:tabs>
      </w:pPr>
      <w:r>
        <w:rPr>
          <w:rFonts w:ascii="Arial" w:eastAsia="Arial" w:hAnsi="Arial" w:cs="Arial"/>
          <w:color w:val="FF0000"/>
        </w:rPr>
        <w:t xml:space="preserve">Make checks payable </w:t>
      </w:r>
      <w:proofErr w:type="gramStart"/>
      <w:r>
        <w:rPr>
          <w:rFonts w:ascii="Arial" w:eastAsia="Arial" w:hAnsi="Arial" w:cs="Arial"/>
          <w:color w:val="FF0000"/>
        </w:rPr>
        <w:t>to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CWA/AT&amp;T Charity Golf Classic</w:t>
      </w:r>
    </w:p>
    <w:p w14:paraId="04DF6EC1" w14:textId="77777777" w:rsidR="007F6ABF" w:rsidRDefault="007F6ABF">
      <w:pPr>
        <w:jc w:val="center"/>
        <w:rPr>
          <w:rFonts w:ascii="Arial" w:eastAsia="Arial" w:hAnsi="Arial" w:cs="Arial"/>
        </w:rPr>
      </w:pPr>
    </w:p>
    <w:p w14:paraId="0AA892AC" w14:textId="26BC65A5" w:rsidR="007F6ABF" w:rsidRDefault="00453E0A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Send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to: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CWA Local 6360, 3675 S Noland Rd STE 201 Independence, MO 64055</w:t>
      </w:r>
    </w:p>
    <w:p w14:paraId="000F7893" w14:textId="77777777" w:rsidR="007F6ABF" w:rsidRDefault="00453E0A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6C9159B2" w14:textId="77777777" w:rsidR="007F6ABF" w:rsidRDefault="00453E0A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Questions:  Call Darrick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Inscho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816 561-6360 or email at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Darrick@cwa6360.org</w:t>
      </w:r>
    </w:p>
    <w:p w14:paraId="1F2AE7A5" w14:textId="77777777" w:rsidR="007F6ABF" w:rsidRDefault="007F6AB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056E4C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7652CC9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NAME: ____________________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(Capt.)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TELE # ________________________</w:t>
      </w:r>
    </w:p>
    <w:p w14:paraId="4F73BFF5" w14:textId="77777777" w:rsidR="007F6ABF" w:rsidRDefault="007F6ABF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69808E6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NAME: _________________________TELE# _________________________                                       </w:t>
      </w:r>
    </w:p>
    <w:p w14:paraId="319A32CD" w14:textId="77777777" w:rsidR="007F6ABF" w:rsidRDefault="007F6ABF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9BB4BF" w14:textId="77777777" w:rsidR="007F6ABF" w:rsidRDefault="00453E0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NAME: _________________________ TELE# _________________________</w:t>
      </w:r>
    </w:p>
    <w:p w14:paraId="0771C7CD" w14:textId="77777777" w:rsidR="007F6ABF" w:rsidRDefault="007F6ABF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0AB0BB" w14:textId="77777777" w:rsidR="007F6ABF" w:rsidRDefault="00453E0A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 xml:space="preserve"> _________________________ </w:t>
      </w:r>
      <w:r>
        <w:rPr>
          <w:rFonts w:ascii="Arial" w:eastAsia="Arial" w:hAnsi="Arial" w:cs="Arial"/>
          <w:b/>
          <w:sz w:val="24"/>
          <w:szCs w:val="24"/>
        </w:rPr>
        <w:t>TELE#</w:t>
      </w:r>
      <w:r>
        <w:rPr>
          <w:rFonts w:ascii="Arial" w:eastAsia="Arial" w:hAnsi="Arial" w:cs="Arial"/>
          <w:sz w:val="24"/>
          <w:szCs w:val="24"/>
        </w:rPr>
        <w:t xml:space="preserve"> _________________________</w:t>
      </w:r>
    </w:p>
    <w:p w14:paraId="3C2AC4AF" w14:textId="77777777" w:rsidR="007F6ABF" w:rsidRDefault="00453E0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 xml:space="preserve">(PLEASE LIST ALL PLAYER </w:t>
      </w:r>
      <w:r>
        <w:rPr>
          <w:rFonts w:ascii="Arial" w:eastAsia="Arial" w:hAnsi="Arial" w:cs="Arial"/>
          <w:b/>
          <w:sz w:val="18"/>
          <w:szCs w:val="18"/>
        </w:rPr>
        <w:t>NAMES)</w:t>
      </w:r>
    </w:p>
    <w:p w14:paraId="4FC843BE" w14:textId="77777777" w:rsidR="007F6ABF" w:rsidRDefault="007F6ABF">
      <w:pPr>
        <w:pStyle w:val="Heading2"/>
        <w:numPr>
          <w:ilvl w:val="0"/>
          <w:numId w:val="1"/>
        </w:numPr>
        <w:tabs>
          <w:tab w:val="left" w:pos="0"/>
        </w:tabs>
      </w:pPr>
    </w:p>
    <w:p w14:paraId="50DBA584" w14:textId="77777777" w:rsidR="007F6ABF" w:rsidRDefault="00453E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Email Address for Team Captain and/or Players:</w:t>
      </w:r>
    </w:p>
    <w:p w14:paraId="15699C76" w14:textId="77777777" w:rsidR="007F6ABF" w:rsidRDefault="007F6ABF">
      <w:pPr>
        <w:rPr>
          <w:rFonts w:ascii="Arial" w:eastAsia="Arial" w:hAnsi="Arial" w:cs="Arial"/>
          <w:sz w:val="24"/>
          <w:szCs w:val="24"/>
        </w:rPr>
      </w:pPr>
    </w:p>
    <w:p w14:paraId="0FA416BD" w14:textId="77777777" w:rsidR="007F6ABF" w:rsidRDefault="00453E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25090928" w14:textId="77777777" w:rsidR="007F6ABF" w:rsidRDefault="007F6ABF">
      <w:pPr>
        <w:rPr>
          <w:rFonts w:ascii="Arial" w:eastAsia="Arial" w:hAnsi="Arial" w:cs="Arial"/>
          <w:sz w:val="24"/>
          <w:szCs w:val="24"/>
        </w:rPr>
      </w:pPr>
    </w:p>
    <w:p w14:paraId="66B11BB8" w14:textId="77777777" w:rsidR="007F6ABF" w:rsidRDefault="00453E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33815A08" w14:textId="77777777" w:rsidR="007F6ABF" w:rsidRDefault="007F6ABF">
      <w:pPr>
        <w:rPr>
          <w:rFonts w:ascii="Arial" w:eastAsia="Arial" w:hAnsi="Arial" w:cs="Arial"/>
          <w:sz w:val="24"/>
          <w:szCs w:val="24"/>
        </w:rPr>
      </w:pPr>
    </w:p>
    <w:p w14:paraId="0467A5DF" w14:textId="77777777" w:rsidR="007F6ABF" w:rsidRDefault="00453E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175321FF" w14:textId="77777777" w:rsidR="007F6ABF" w:rsidRDefault="007F6ABF">
      <w:pPr>
        <w:rPr>
          <w:rFonts w:ascii="Arial" w:eastAsia="Arial" w:hAnsi="Arial" w:cs="Arial"/>
          <w:sz w:val="24"/>
          <w:szCs w:val="24"/>
        </w:rPr>
      </w:pPr>
    </w:p>
    <w:p w14:paraId="6B4C0023" w14:textId="77777777" w:rsidR="007F6ABF" w:rsidRDefault="00453E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5DAE2A03" w14:textId="77777777" w:rsidR="007F6ABF" w:rsidRDefault="007F6ABF">
      <w:pPr>
        <w:rPr>
          <w:rFonts w:ascii="Arial" w:eastAsia="Arial" w:hAnsi="Arial" w:cs="Arial"/>
        </w:rPr>
      </w:pPr>
    </w:p>
    <w:p w14:paraId="7D8E931F" w14:textId="77777777" w:rsidR="007F6ABF" w:rsidRDefault="007F6ABF">
      <w:pPr>
        <w:pStyle w:val="Heading2"/>
        <w:numPr>
          <w:ilvl w:val="0"/>
          <w:numId w:val="2"/>
        </w:numPr>
        <w:tabs>
          <w:tab w:val="left" w:pos="0"/>
        </w:tabs>
      </w:pPr>
    </w:p>
    <w:p w14:paraId="61AF0AE4" w14:textId="77777777" w:rsidR="007F6ABF" w:rsidRDefault="007F6ABF">
      <w:pPr>
        <w:rPr>
          <w:rFonts w:ascii="Arial" w:eastAsia="Arial" w:hAnsi="Arial" w:cs="Arial"/>
        </w:rPr>
      </w:pPr>
    </w:p>
    <w:p w14:paraId="1341A5C5" w14:textId="1D2E622E" w:rsidR="007F6ABF" w:rsidRDefault="00453E0A">
      <w:pPr>
        <w:pStyle w:val="Heading2"/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ENTRIES MUST BE RECEIVED BY May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>, 2021</w:t>
      </w:r>
    </w:p>
    <w:p w14:paraId="58814158" w14:textId="77777777" w:rsidR="007F6ABF" w:rsidRDefault="007F6ABF">
      <w:pPr>
        <w:rPr>
          <w:rFonts w:ascii="Arial" w:eastAsia="Arial" w:hAnsi="Arial" w:cs="Arial"/>
        </w:rPr>
      </w:pPr>
    </w:p>
    <w:sectPr w:rsidR="007F6ABF">
      <w:pgSz w:w="12240" w:h="15840"/>
      <w:pgMar w:top="288" w:right="1296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charset w:val="00"/>
    <w:family w:val="auto"/>
    <w:pitch w:val="default"/>
  </w:font>
  <w:font w:name="Fede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6E27"/>
    <w:multiLevelType w:val="multilevel"/>
    <w:tmpl w:val="153055FE"/>
    <w:lvl w:ilvl="0">
      <w:start w:val="1"/>
      <w:numFmt w:val="bullet"/>
      <w:lvlText w:val="●🕭📂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88D43B3"/>
    <w:multiLevelType w:val="multilevel"/>
    <w:tmpl w:val="D7208598"/>
    <w:lvl w:ilvl="0">
      <w:start w:val="1"/>
      <w:numFmt w:val="bullet"/>
      <w:lvlText w:val="∙%1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C51C2C"/>
    <w:multiLevelType w:val="multilevel"/>
    <w:tmpl w:val="D25E0168"/>
    <w:lvl w:ilvl="0">
      <w:start w:val="1"/>
      <w:numFmt w:val="bullet"/>
      <w:lvlText w:val="●🕭📂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D7078C2"/>
    <w:multiLevelType w:val="multilevel"/>
    <w:tmpl w:val="F0A0CABE"/>
    <w:lvl w:ilvl="0">
      <w:start w:val="1"/>
      <w:numFmt w:val="bullet"/>
      <w:lvlText w:val="∙%1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BF"/>
    <w:rsid w:val="00453E0A"/>
    <w:rsid w:val="007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835B"/>
  <w15:docId w15:val="{52C4C23F-3161-4FEF-8F20-9A1B960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FF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color w:val="FF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color w:val="FF0000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a636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Garrison</cp:lastModifiedBy>
  <cp:revision>2</cp:revision>
  <dcterms:created xsi:type="dcterms:W3CDTF">2021-03-10T14:21:00Z</dcterms:created>
  <dcterms:modified xsi:type="dcterms:W3CDTF">2021-03-10T14:21:00Z</dcterms:modified>
</cp:coreProperties>
</file>